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94" w:rsidRPr="00C96494" w:rsidRDefault="00C96494">
      <w:pPr>
        <w:rPr>
          <w:b/>
          <w:sz w:val="28"/>
          <w:szCs w:val="28"/>
          <w:u w:val="single"/>
        </w:rPr>
      </w:pPr>
      <w:r w:rsidRPr="00C96494">
        <w:rPr>
          <w:b/>
          <w:sz w:val="28"/>
          <w:szCs w:val="28"/>
          <w:u w:val="single"/>
        </w:rPr>
        <w:t>Lovell Stone Group Ltd</w:t>
      </w:r>
    </w:p>
    <w:p w:rsidR="00C96494" w:rsidRPr="00C96494" w:rsidRDefault="00C96494">
      <w:pPr>
        <w:rPr>
          <w:b/>
          <w:sz w:val="28"/>
          <w:szCs w:val="28"/>
          <w:u w:val="single"/>
        </w:rPr>
      </w:pPr>
      <w:r w:rsidRPr="00C96494">
        <w:rPr>
          <w:b/>
          <w:sz w:val="28"/>
          <w:szCs w:val="28"/>
          <w:u w:val="single"/>
        </w:rPr>
        <w:t xml:space="preserve">Sales Manager for </w:t>
      </w:r>
      <w:proofErr w:type="spellStart"/>
      <w:r w:rsidRPr="00C96494">
        <w:rPr>
          <w:b/>
          <w:sz w:val="28"/>
          <w:szCs w:val="28"/>
          <w:u w:val="single"/>
        </w:rPr>
        <w:t>Hartham</w:t>
      </w:r>
      <w:proofErr w:type="spellEnd"/>
      <w:r w:rsidRPr="00C96494">
        <w:rPr>
          <w:b/>
          <w:sz w:val="28"/>
          <w:szCs w:val="28"/>
          <w:u w:val="single"/>
        </w:rPr>
        <w:t xml:space="preserve"> Park Bath Stone</w:t>
      </w:r>
    </w:p>
    <w:p w:rsidR="00C96494" w:rsidRDefault="00C96494"/>
    <w:p w:rsidR="00CF50B2" w:rsidRDefault="003C3F81">
      <w:r>
        <w:t xml:space="preserve">Lovell Stone Group </w:t>
      </w:r>
      <w:r w:rsidR="00C96494">
        <w:t xml:space="preserve">Ltd </w:t>
      </w:r>
      <w:r>
        <w:t>is a</w:t>
      </w:r>
      <w:r w:rsidR="00141800">
        <w:t xml:space="preserve"> growing family business working in the </w:t>
      </w:r>
      <w:r w:rsidR="001D3AE9">
        <w:t>dimensional stone quarrying and</w:t>
      </w:r>
      <w:r w:rsidR="00141800">
        <w:t xml:space="preserve"> p</w:t>
      </w:r>
      <w:r w:rsidR="00637203">
        <w:t>rocessing sector. The Group</w:t>
      </w:r>
      <w:r w:rsidR="001D3AE9">
        <w:t xml:space="preserve"> currently</w:t>
      </w:r>
      <w:r w:rsidR="00637203">
        <w:t xml:space="preserve"> </w:t>
      </w:r>
      <w:r w:rsidR="001D3AE9">
        <w:t xml:space="preserve">has operations </w:t>
      </w:r>
      <w:r>
        <w:t>in</w:t>
      </w:r>
      <w:r w:rsidR="00141800">
        <w:t xml:space="preserve"> Dorset, Somerset and Wiltshire and</w:t>
      </w:r>
      <w:r>
        <w:t xml:space="preserve"> In </w:t>
      </w:r>
      <w:r w:rsidR="001D3AE9">
        <w:t>February</w:t>
      </w:r>
      <w:r>
        <w:t xml:space="preserve"> </w:t>
      </w:r>
      <w:r w:rsidR="00141800">
        <w:t>2016 will be taking control of</w:t>
      </w:r>
      <w:r>
        <w:t xml:space="preserve"> </w:t>
      </w:r>
      <w:r w:rsidR="00CD6CD5">
        <w:t xml:space="preserve">the world famous </w:t>
      </w:r>
      <w:r>
        <w:t>Hartham Par</w:t>
      </w:r>
      <w:r w:rsidR="00141800">
        <w:t xml:space="preserve">k underground Bath stone quarry. </w:t>
      </w:r>
      <w:r w:rsidR="00637203">
        <w:t xml:space="preserve">Poised for further growth </w:t>
      </w:r>
      <w:r w:rsidR="00C96494">
        <w:t>there is an opportunity for a S</w:t>
      </w:r>
      <w:r w:rsidR="00CD6CD5">
        <w:t xml:space="preserve">ales Managers role to help develop the specification </w:t>
      </w:r>
      <w:r w:rsidR="00C96494">
        <w:t xml:space="preserve">and sales of </w:t>
      </w:r>
      <w:proofErr w:type="spellStart"/>
      <w:r w:rsidR="00C96494">
        <w:t>Hartham</w:t>
      </w:r>
      <w:proofErr w:type="spellEnd"/>
      <w:r w:rsidR="00C96494">
        <w:t xml:space="preserve"> Park Bath S</w:t>
      </w:r>
      <w:r w:rsidR="00CD6CD5">
        <w:t>tone</w:t>
      </w:r>
      <w:r w:rsidR="00637203">
        <w:t xml:space="preserve"> nationwide.</w:t>
      </w:r>
    </w:p>
    <w:p w:rsidR="003C3F81" w:rsidRDefault="003C3F81"/>
    <w:p w:rsidR="003C3F81" w:rsidRPr="00C96494" w:rsidRDefault="003C3F81">
      <w:pPr>
        <w:rPr>
          <w:b/>
        </w:rPr>
      </w:pPr>
      <w:r w:rsidRPr="00C96494">
        <w:rPr>
          <w:b/>
        </w:rPr>
        <w:t>The role</w:t>
      </w:r>
    </w:p>
    <w:p w:rsidR="00637203" w:rsidRDefault="00C96494">
      <w:r>
        <w:t>As Sales M</w:t>
      </w:r>
      <w:r w:rsidR="00637203">
        <w:t>anager reporting to our Sales Director</w:t>
      </w:r>
      <w:r>
        <w:t>,</w:t>
      </w:r>
      <w:r w:rsidR="00637203">
        <w:t xml:space="preserve"> the role will involve </w:t>
      </w:r>
      <w:r w:rsidR="003C3F81">
        <w:t>se</w:t>
      </w:r>
      <w:r w:rsidR="00CD6CD5">
        <w:t>lling</w:t>
      </w:r>
      <w:r w:rsidR="003C3F81">
        <w:t xml:space="preserve"> </w:t>
      </w:r>
      <w:r w:rsidR="001D3AE9">
        <w:t>dimensional block stone</w:t>
      </w:r>
      <w:r w:rsidR="003C3F81">
        <w:t xml:space="preserve"> to specialist stone process</w:t>
      </w:r>
      <w:r>
        <w:t>ing companies throughout the UK and</w:t>
      </w:r>
      <w:r w:rsidR="00CD6CD5">
        <w:t xml:space="preserve"> by using your industry specific knowledge</w:t>
      </w:r>
      <w:r>
        <w:t>,</w:t>
      </w:r>
      <w:r w:rsidR="00CD6CD5">
        <w:t xml:space="preserve"> </w:t>
      </w:r>
      <w:r w:rsidR="003C3F81">
        <w:t xml:space="preserve">the role will involve developing </w:t>
      </w:r>
      <w:r w:rsidR="001D3AE9">
        <w:t>and maintaining</w:t>
      </w:r>
      <w:r w:rsidR="00CD6CD5">
        <w:t xml:space="preserve"> </w:t>
      </w:r>
      <w:r w:rsidR="003C3F81">
        <w:t>relationships with</w:t>
      </w:r>
      <w:r w:rsidR="00CD6CD5">
        <w:t xml:space="preserve"> these companies.</w:t>
      </w:r>
      <w:r w:rsidR="00F24F4E">
        <w:t xml:space="preserve"> To </w:t>
      </w:r>
      <w:r w:rsidR="00637203">
        <w:t xml:space="preserve">aide in the selling of </w:t>
      </w:r>
      <w:r w:rsidR="001D3AE9">
        <w:t>block stone</w:t>
      </w:r>
      <w:r w:rsidR="00637203">
        <w:t xml:space="preserve"> the role will also involve targeting the specification market by raising the awareness of Hartham Park Bath Stone with architectural practices.</w:t>
      </w:r>
    </w:p>
    <w:p w:rsidR="00141800" w:rsidRPr="00C96494" w:rsidRDefault="00141800">
      <w:pPr>
        <w:rPr>
          <w:b/>
        </w:rPr>
      </w:pPr>
    </w:p>
    <w:p w:rsidR="00141800" w:rsidRPr="00C96494" w:rsidRDefault="00637203">
      <w:pPr>
        <w:rPr>
          <w:b/>
        </w:rPr>
      </w:pPr>
      <w:r w:rsidRPr="00C96494">
        <w:rPr>
          <w:b/>
        </w:rPr>
        <w:t>The ideal person</w:t>
      </w:r>
    </w:p>
    <w:p w:rsidR="001D3AE9" w:rsidRDefault="001D3AE9">
      <w:r>
        <w:t>A d</w:t>
      </w:r>
      <w:r w:rsidR="00637203">
        <w:t xml:space="preserve">ynamic and </w:t>
      </w:r>
      <w:proofErr w:type="spellStart"/>
      <w:r w:rsidR="00637203">
        <w:t>self motivated</w:t>
      </w:r>
      <w:proofErr w:type="spellEnd"/>
      <w:r w:rsidR="00637203">
        <w:t xml:space="preserve"> candidate with good organisational and communication skills who has </w:t>
      </w:r>
      <w:proofErr w:type="gramStart"/>
      <w:r w:rsidR="00637203">
        <w:t>experience</w:t>
      </w:r>
      <w:proofErr w:type="gramEnd"/>
      <w:r w:rsidR="00637203">
        <w:t xml:space="preserve"> with specification sales in the construction industry. </w:t>
      </w:r>
      <w:r>
        <w:t>A background in dimensional stone and architectural masonry wo</w:t>
      </w:r>
      <w:r w:rsidR="00C96494">
        <w:t>uld be beneficial but is not essential.</w:t>
      </w:r>
    </w:p>
    <w:p w:rsidR="00141800" w:rsidRDefault="00141800"/>
    <w:p w:rsidR="00141800" w:rsidRPr="00C96494" w:rsidRDefault="00141800">
      <w:pPr>
        <w:rPr>
          <w:b/>
        </w:rPr>
      </w:pPr>
      <w:r w:rsidRPr="00C96494">
        <w:rPr>
          <w:b/>
        </w:rPr>
        <w:t>Location</w:t>
      </w:r>
    </w:p>
    <w:p w:rsidR="001D3AE9" w:rsidRDefault="00F24F4E">
      <w:r>
        <w:t xml:space="preserve">Candidate </w:t>
      </w:r>
      <w:r w:rsidR="00C96494">
        <w:t xml:space="preserve">will be required to travel to main markets which includes Bath, Oxford, London and their surrounding areas. </w:t>
      </w:r>
    </w:p>
    <w:p w:rsidR="00C96494" w:rsidRDefault="00C96494"/>
    <w:p w:rsidR="00141800" w:rsidRDefault="00141800">
      <w:r>
        <w:t>Job Summery</w:t>
      </w:r>
    </w:p>
    <w:p w:rsidR="00EC29DE" w:rsidRDefault="00C96494">
      <w:r>
        <w:t>Competitive s</w:t>
      </w:r>
      <w:r w:rsidR="00EC29DE">
        <w:t>alary with benefits</w:t>
      </w:r>
      <w:r>
        <w:t xml:space="preserve"> including company car</w:t>
      </w:r>
      <w:r w:rsidR="00EC29DE">
        <w:t>.</w:t>
      </w:r>
    </w:p>
    <w:p w:rsidR="00141800" w:rsidRDefault="00EC29DE">
      <w:r>
        <w:t>Job type</w:t>
      </w:r>
      <w:proofErr w:type="gramStart"/>
      <w:r>
        <w:t xml:space="preserve">- </w:t>
      </w:r>
      <w:r w:rsidR="00141800">
        <w:t xml:space="preserve"> Full</w:t>
      </w:r>
      <w:proofErr w:type="gramEnd"/>
      <w:r w:rsidR="00141800">
        <w:t xml:space="preserve"> time</w:t>
      </w:r>
      <w:r w:rsidR="00C96494">
        <w:t>, permanent position.</w:t>
      </w:r>
    </w:p>
    <w:p w:rsidR="00141800" w:rsidRDefault="00141800">
      <w:r>
        <w:t xml:space="preserve">Start Date – </w:t>
      </w:r>
      <w:r w:rsidR="00C96494">
        <w:t xml:space="preserve"> expected to commence in January or February</w:t>
      </w:r>
      <w:r>
        <w:t xml:space="preserve"> 2016</w:t>
      </w:r>
      <w:r w:rsidR="00C96494">
        <w:t>.</w:t>
      </w:r>
      <w:bookmarkStart w:id="0" w:name="_GoBack"/>
      <w:bookmarkEnd w:id="0"/>
    </w:p>
    <w:p w:rsidR="00141800" w:rsidRDefault="00141800"/>
    <w:sectPr w:rsidR="0014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1"/>
    <w:rsid w:val="00141800"/>
    <w:rsid w:val="001D3AE9"/>
    <w:rsid w:val="003C3F81"/>
    <w:rsid w:val="00637203"/>
    <w:rsid w:val="00C96494"/>
    <w:rsid w:val="00CD6CD5"/>
    <w:rsid w:val="00CF50B2"/>
    <w:rsid w:val="00EC29DE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60ABA-D3EC-47B2-9145-2DA2A26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 Purbeck</dc:creator>
  <cp:keywords/>
  <dc:description/>
  <cp:lastModifiedBy>Lovell Purbeck</cp:lastModifiedBy>
  <cp:revision>2</cp:revision>
  <dcterms:created xsi:type="dcterms:W3CDTF">2015-10-07T14:03:00Z</dcterms:created>
  <dcterms:modified xsi:type="dcterms:W3CDTF">2015-10-07T14:03:00Z</dcterms:modified>
</cp:coreProperties>
</file>