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F32E" w14:textId="77777777" w:rsidR="00DF37B2" w:rsidRPr="001F347C" w:rsidRDefault="00DF37B2" w:rsidP="00DF37B2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F34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Job description</w:t>
      </w:r>
    </w:p>
    <w:p w14:paraId="26DFD5E6" w14:textId="6E4AB5DC" w:rsidR="00DF37B2" w:rsidRP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E767FB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n-GB"/>
        </w:rPr>
        <w:t>Position</w:t>
      </w: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: </w:t>
      </w:r>
      <w:r w:rsid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ab/>
      </w:r>
      <w:r w:rsidR="00FA10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Architectural Technician </w:t>
      </w:r>
      <w:r w:rsidR="00EC69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741D9625" w14:textId="3093FD92" w:rsidR="00DF37B2" w:rsidRP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E767FB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n-GB"/>
        </w:rPr>
        <w:t>Place of work</w:t>
      </w: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: </w:t>
      </w:r>
      <w:r w:rsid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ab/>
      </w: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Redhill, Surrey </w:t>
      </w:r>
    </w:p>
    <w:p w14:paraId="2E15EF1F" w14:textId="2FD2A453" w:rsidR="00DF37B2" w:rsidRP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E767FB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n-GB"/>
        </w:rPr>
        <w:t>Salary:</w:t>
      </w: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 </w:t>
      </w:r>
      <w:r w:rsid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ab/>
      </w:r>
      <w:r w:rsid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ab/>
      </w:r>
      <w:r w:rsidR="00FA10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32k</w:t>
      </w: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plus pension and mobile phone</w:t>
      </w:r>
    </w:p>
    <w:p w14:paraId="1A833E79" w14:textId="29A28FD1" w:rsidR="00DF37B2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E767FB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n-GB"/>
        </w:rPr>
        <w:t>Annual leave:</w:t>
      </w: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 </w:t>
      </w:r>
      <w:r w:rsid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ab/>
      </w: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28 days</w:t>
      </w:r>
    </w:p>
    <w:p w14:paraId="38006300" w14:textId="77777777" w:rsidR="00DF37B2" w:rsidRP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01E2D5F0" w14:textId="341D107C" w:rsidR="00DF37B2" w:rsidRDefault="00E767FB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Domus Facades are looking for a</w:t>
      </w:r>
      <w:r w:rsidR="006B2A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</w:t>
      </w:r>
      <w:r w:rsidR="006B2A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Architectural </w:t>
      </w:r>
      <w:r w:rsidR="006B2A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Technician to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join </w:t>
      </w:r>
      <w:r w:rsidR="001F3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their team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in Redhill, Surrey.</w:t>
      </w:r>
    </w:p>
    <w:p w14:paraId="09BC1D35" w14:textId="10B9250B" w:rsidR="00E767FB" w:rsidRDefault="00E767FB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4E794363" w14:textId="609212AD" w:rsid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The candidate will be able to</w:t>
      </w:r>
      <w:r w:rsid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:</w:t>
      </w:r>
    </w:p>
    <w:p w14:paraId="13366141" w14:textId="1D3DD993" w:rsidR="00DF37B2" w:rsidRDefault="006B2A98" w:rsidP="00E767FB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Model</w:t>
      </w:r>
      <w:r w:rsidR="00E767FB"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and detail cladding and rain screen </w:t>
      </w:r>
      <w:r w:rsidR="00F25A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systems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.</w:t>
      </w:r>
    </w:p>
    <w:p w14:paraId="51EBBDFD" w14:textId="11B46AC4" w:rsidR="00E767FB" w:rsidRPr="00E767FB" w:rsidRDefault="006B2A98" w:rsidP="00E767FB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Generate production templates from their design work and coordinate this with the manufacturers. </w:t>
      </w:r>
    </w:p>
    <w:p w14:paraId="283DAC98" w14:textId="63CC7B46" w:rsidR="00DF37B2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36A22776" w14:textId="41C31CE2" w:rsidR="00E767FB" w:rsidRDefault="00E767FB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The tools the candidate will use are:</w:t>
      </w:r>
    </w:p>
    <w:p w14:paraId="7537E3CA" w14:textId="78AB941A" w:rsidR="00E767FB" w:rsidRDefault="00FA1070" w:rsidP="00E767F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Revit 2022</w:t>
      </w:r>
    </w:p>
    <w:p w14:paraId="070C17EF" w14:textId="6C0B9A6A" w:rsidR="00E767FB" w:rsidRDefault="00E767FB" w:rsidP="00E767F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Autocad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</w:t>
      </w:r>
      <w:r w:rsidR="00FA10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2022</w:t>
      </w:r>
    </w:p>
    <w:p w14:paraId="185DC244" w14:textId="48491109" w:rsidR="00E767FB" w:rsidRDefault="00FA1070" w:rsidP="00E767F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Sketchup 2022</w:t>
      </w:r>
    </w:p>
    <w:p w14:paraId="361F50D3" w14:textId="29BA059E" w:rsidR="00FA1070" w:rsidRPr="00E767FB" w:rsidRDefault="00FA1070" w:rsidP="00E767F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Microsoft Office Suit </w:t>
      </w:r>
    </w:p>
    <w:p w14:paraId="7097DBA7" w14:textId="34AB39C6" w:rsidR="00E767FB" w:rsidRDefault="00E767FB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60ADF6F3" w14:textId="0CE7A3B1" w:rsidR="00F83754" w:rsidRDefault="00F83754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2</w:t>
      </w:r>
      <w:r w:rsidR="000C7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+ years’ experience is required.  </w:t>
      </w:r>
      <w:r w:rsidR="00EC69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Help</w:t>
      </w:r>
      <w:r w:rsidR="001F3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will be given where necessary to enable the candidate to carry out their work to a high standard.  </w:t>
      </w:r>
      <w:r w:rsidR="00F25A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Typical material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s</w:t>
      </w:r>
      <w:r w:rsidR="00F25A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the candidate will be working with are stone, porcelain, brick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and metal cladding along with ancillary products such as copings, flashings, SFS etc.</w:t>
      </w:r>
    </w:p>
    <w:p w14:paraId="08D37E91" w14:textId="77777777" w:rsidR="001F347C" w:rsidRDefault="001F347C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6112FC9D" w14:textId="1F0B4E09" w:rsidR="00DF37B2" w:rsidRP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The candidate will be expected to attend site visits and video meetings to communicate their work and obtain design related information to complete their </w:t>
      </w:r>
      <w:r w:rsidR="00A71B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work</w:t>
      </w: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. They will provide support to the project delivery and commercial team typically seen throughout a </w:t>
      </w:r>
      <w:r w:rsidR="001F347C"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project’s</w:t>
      </w: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life cycle.</w:t>
      </w:r>
    </w:p>
    <w:p w14:paraId="3071F21F" w14:textId="77777777" w:rsidR="00DF37B2" w:rsidRP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1E6255FF" w14:textId="3B2B27A4" w:rsidR="00DF37B2" w:rsidRP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Domus Facades will give all the support necessary for the candidate to carry out their work and integrate into the companies ISO 9001 quality management system. </w:t>
      </w:r>
      <w:r w:rsidR="001F3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3D89DD19" w14:textId="77777777" w:rsidR="00DF37B2" w:rsidRP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6CF3CA2B" w14:textId="77777777" w:rsidR="00DF37B2" w:rsidRP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Best of luck,</w:t>
      </w:r>
    </w:p>
    <w:p w14:paraId="5F9FB567" w14:textId="77777777" w:rsidR="00DF37B2" w:rsidRPr="00E767FB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E76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The Domus Facades Team.</w:t>
      </w:r>
    </w:p>
    <w:p w14:paraId="0CFF0BE9" w14:textId="77777777" w:rsidR="00DF37B2" w:rsidRPr="00DF37B2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2F7894CE" w14:textId="77777777" w:rsidR="00DF37B2" w:rsidRPr="00DF37B2" w:rsidRDefault="00DF37B2" w:rsidP="00DF3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DF37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 </w:t>
      </w:r>
    </w:p>
    <w:p w14:paraId="05D83561" w14:textId="77777777" w:rsidR="00196D7F" w:rsidRPr="00196D7F" w:rsidRDefault="00196D7F" w:rsidP="00196D7F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14:paraId="5E1A44D2" w14:textId="77777777" w:rsidR="00D52836" w:rsidRPr="00196D7F" w:rsidRDefault="00D52836">
      <w:pPr>
        <w:rPr>
          <w:rFonts w:ascii="Arial" w:hAnsi="Arial" w:cs="Arial"/>
          <w:sz w:val="20"/>
          <w:szCs w:val="20"/>
        </w:rPr>
      </w:pPr>
    </w:p>
    <w:sectPr w:rsidR="00D52836" w:rsidRPr="00196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305C"/>
    <w:multiLevelType w:val="hybridMultilevel"/>
    <w:tmpl w:val="DA3A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2B1C"/>
    <w:multiLevelType w:val="hybridMultilevel"/>
    <w:tmpl w:val="3E465F84"/>
    <w:lvl w:ilvl="0" w:tplc="1BF26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6FAF"/>
    <w:multiLevelType w:val="multilevel"/>
    <w:tmpl w:val="B7A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07518"/>
    <w:multiLevelType w:val="multilevel"/>
    <w:tmpl w:val="CC2E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404712"/>
    <w:multiLevelType w:val="multilevel"/>
    <w:tmpl w:val="68BC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90B41"/>
    <w:multiLevelType w:val="hybridMultilevel"/>
    <w:tmpl w:val="DEC4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7F"/>
    <w:rsid w:val="000C75A1"/>
    <w:rsid w:val="00160807"/>
    <w:rsid w:val="00196D7F"/>
    <w:rsid w:val="001F347C"/>
    <w:rsid w:val="0056099B"/>
    <w:rsid w:val="005B2EA6"/>
    <w:rsid w:val="006B2A98"/>
    <w:rsid w:val="009350AE"/>
    <w:rsid w:val="00A71BD5"/>
    <w:rsid w:val="00D52836"/>
    <w:rsid w:val="00DF37B2"/>
    <w:rsid w:val="00E767FB"/>
    <w:rsid w:val="00EC6951"/>
    <w:rsid w:val="00F25A08"/>
    <w:rsid w:val="00F83754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62A9"/>
  <w15:chartTrackingRefBased/>
  <w15:docId w15:val="{BD41D4B6-75AB-4AA9-8764-C8345F69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3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6D7F"/>
    <w:rPr>
      <w:b/>
      <w:bCs/>
    </w:rPr>
  </w:style>
  <w:style w:type="paragraph" w:styleId="ListParagraph">
    <w:name w:val="List Paragraph"/>
    <w:basedOn w:val="Normal"/>
    <w:uiPriority w:val="34"/>
    <w:qFormat/>
    <w:rsid w:val="00196D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37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Kerryn Townsend</dc:creator>
  <cp:keywords/>
  <dc:description/>
  <cp:lastModifiedBy>Domus Admin</cp:lastModifiedBy>
  <cp:revision>7</cp:revision>
  <dcterms:created xsi:type="dcterms:W3CDTF">2022-01-05T16:04:00Z</dcterms:created>
  <dcterms:modified xsi:type="dcterms:W3CDTF">2022-01-05T16:34:00Z</dcterms:modified>
</cp:coreProperties>
</file>